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688" w:rsidRDefault="00DF4688" w:rsidP="00DF4688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876D5" w:rsidRDefault="004876D5" w:rsidP="004876D5">
      <w:pPr>
        <w:shd w:val="clear" w:color="auto" w:fill="FFFFFF"/>
        <w:spacing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Муниципальное бюджетное общеобразовательное учреждение</w:t>
      </w:r>
    </w:p>
    <w:p w:rsidR="004876D5" w:rsidRDefault="004876D5" w:rsidP="004876D5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Комсомольская средняя общеобразовательная школа</w:t>
      </w:r>
    </w:p>
    <w:p w:rsidR="004876D5" w:rsidRDefault="004876D5" w:rsidP="004876D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4876D5" w:rsidRDefault="004876D5" w:rsidP="004876D5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876D5" w:rsidRDefault="004876D5" w:rsidP="004876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6D5" w:rsidRDefault="004876D5" w:rsidP="004876D5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СОГЛАСОВАНО                                                                             СОГЛАСОВАНО                                                                  « УТВЕРЖДАЮ»</w:t>
      </w:r>
    </w:p>
    <w:p w:rsidR="004876D5" w:rsidRDefault="004876D5" w:rsidP="004876D5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Протокол заседания                                                                    Заместитель директора по УВР                                             Директор </w:t>
      </w:r>
    </w:p>
    <w:p w:rsidR="004876D5" w:rsidRDefault="004876D5" w:rsidP="004876D5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методического совета                                                                </w:t>
      </w:r>
      <w:r w:rsidR="004161F5">
        <w:rPr>
          <w:rFonts w:ascii="Times New Roman" w:eastAsia="Calibri" w:hAnsi="Times New Roman" w:cs="Times New Roman"/>
        </w:rPr>
        <w:t xml:space="preserve">    _______________Е.Г.Горбикова</w:t>
      </w:r>
      <w:r w:rsidR="003B1236">
        <w:rPr>
          <w:rFonts w:ascii="Times New Roman" w:eastAsia="Calibri" w:hAnsi="Times New Roman" w:cs="Times New Roman"/>
        </w:rPr>
        <w:t xml:space="preserve">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МБОУ </w:t>
      </w:r>
      <w:r w:rsidR="004161F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B1236">
        <w:rPr>
          <w:rFonts w:ascii="Times New Roman" w:eastAsia="Calibri" w:hAnsi="Times New Roman" w:cs="Times New Roman"/>
        </w:rPr>
        <w:t>Комсомольской СОШ</w:t>
      </w:r>
      <w:r w:rsidR="004161F5">
        <w:rPr>
          <w:rFonts w:ascii="Times New Roman" w:eastAsia="Calibri" w:hAnsi="Times New Roman" w:cs="Times New Roman"/>
          <w:sz w:val="20"/>
          <w:szCs w:val="20"/>
        </w:rPr>
        <w:t xml:space="preserve">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4876D5" w:rsidRDefault="004876D5" w:rsidP="004876D5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МБОУ Комсомольской СОШ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_________Л.А.Лымарева</w:t>
      </w:r>
    </w:p>
    <w:p w:rsidR="004876D5" w:rsidRDefault="004876D5" w:rsidP="004876D5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от __________ № 1                                                                                                                                                                          приказ №____ от____</w:t>
      </w:r>
    </w:p>
    <w:p w:rsidR="004876D5" w:rsidRDefault="004876D5" w:rsidP="004876D5">
      <w:pPr>
        <w:spacing w:after="0" w:line="240" w:lineRule="auto"/>
        <w:rPr>
          <w:rFonts w:ascii="Times New Roman" w:eastAsia="Calibri" w:hAnsi="Times New Roman" w:cs="Times New Roman"/>
        </w:rPr>
      </w:pPr>
    </w:p>
    <w:p w:rsidR="004876D5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876D5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876D5" w:rsidRDefault="004876D5" w:rsidP="004876D5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76D5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Рабочая программа </w:t>
      </w:r>
    </w:p>
    <w:p w:rsidR="004876D5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по</w:t>
      </w:r>
    </w:p>
    <w:p w:rsidR="004876D5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литературному чтению</w:t>
      </w:r>
    </w:p>
    <w:p w:rsidR="004876D5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4876D5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Уровень осно</w:t>
      </w:r>
      <w:r w:rsidR="005B2E5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вного общего образования:  </w:t>
      </w:r>
      <w:r w:rsidR="00F10CCD">
        <w:rPr>
          <w:rFonts w:ascii="Times New Roman" w:eastAsia="Calibri" w:hAnsi="Times New Roman" w:cs="Times New Roman"/>
          <w:sz w:val="32"/>
          <w:szCs w:val="32"/>
          <w:lang w:eastAsia="ru-RU"/>
        </w:rPr>
        <w:t>3</w:t>
      </w:r>
      <w:r w:rsidR="005B2E58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класс</w:t>
      </w:r>
    </w:p>
    <w:p w:rsidR="004876D5" w:rsidRPr="005B2E58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Количество часов :</w:t>
      </w:r>
      <w:r w:rsidR="005B2E58" w:rsidRPr="005B2E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программе </w:t>
      </w:r>
      <w:r w:rsidR="005B2E58" w:rsidRPr="005B2E5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136 ч</w:t>
      </w:r>
      <w:r w:rsidR="005B2E58" w:rsidRPr="005B2E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., фактически </w:t>
      </w:r>
      <w:r w:rsidR="00DE1121" w:rsidRPr="005B2E5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133</w:t>
      </w:r>
      <w:r w:rsidR="005B2E58" w:rsidRPr="005B2E5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ч.</w:t>
      </w:r>
    </w:p>
    <w:p w:rsidR="004876D5" w:rsidRDefault="005B2E58" w:rsidP="004876D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</w:t>
      </w:r>
      <w:r w:rsidR="004876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:</w:t>
      </w:r>
      <w:r w:rsidR="004876D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Трегубова Надежда Фёдоровна</w:t>
      </w:r>
    </w:p>
    <w:p w:rsidR="004876D5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Категория: 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высшая</w:t>
      </w:r>
    </w:p>
    <w:p w:rsidR="0036234C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Учебный год:  </w:t>
      </w:r>
      <w:r w:rsidR="00F10CC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2018 – 2019</w:t>
      </w:r>
    </w:p>
    <w:p w:rsidR="004876D5" w:rsidRDefault="004876D5" w:rsidP="004876D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876D5" w:rsidRDefault="004876D5" w:rsidP="004876D5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село Тюльпаны</w:t>
      </w:r>
    </w:p>
    <w:p w:rsidR="00FF284A" w:rsidRDefault="00FF284A" w:rsidP="004876D5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284A" w:rsidRDefault="00FF284A" w:rsidP="004876D5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573" w:rsidRDefault="00213219" w:rsidP="00DF46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2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535573" w:rsidRPr="00872183" w:rsidRDefault="00535573" w:rsidP="00872183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5573">
        <w:rPr>
          <w:sz w:val="28"/>
          <w:szCs w:val="28"/>
        </w:rPr>
        <w:t>Рабочая программа пред</w:t>
      </w:r>
      <w:r w:rsidR="00F10CCD">
        <w:rPr>
          <w:sz w:val="28"/>
          <w:szCs w:val="28"/>
        </w:rPr>
        <w:t>мета «Литературное чтение» для 3 класса на 2018-2019</w:t>
      </w:r>
      <w:r w:rsidRPr="00535573">
        <w:rPr>
          <w:sz w:val="28"/>
          <w:szCs w:val="28"/>
        </w:rPr>
        <w:t xml:space="preserve"> учебный год составлена на основе Федерального компонента стандарта начального общего образования по литературному чтению и авторской программы Л.Ф. Климановой, В.Г.Горецкого, М.В. Головановой «Л</w:t>
      </w:r>
      <w:r w:rsidR="00872183">
        <w:rPr>
          <w:sz w:val="28"/>
          <w:szCs w:val="28"/>
        </w:rPr>
        <w:t>итературное чтение. 1-4 классы»,</w:t>
      </w:r>
      <w:r w:rsidR="00872183">
        <w:rPr>
          <w:color w:val="000000"/>
          <w:sz w:val="28"/>
          <w:szCs w:val="28"/>
        </w:rPr>
        <w:t>Москва,изд. «Просвещение»,2014 год, рекомендованной Министерством образования и науки Российской Федерации.</w:t>
      </w:r>
    </w:p>
    <w:p w:rsidR="00535573" w:rsidRDefault="00535573" w:rsidP="005355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Выбран учебник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«Литературное чтение»</w:t>
      </w:r>
      <w:r w:rsidR="00F10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3</w:t>
      </w:r>
      <w:r w:rsidRPr="0053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общеобразовательных учреждений в 2-х частях, авторы  Климанова Л.Ф., Горецкий В.Г., Голованова</w:t>
      </w:r>
      <w:r w:rsidR="00F10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М.В., Москва: Просвещение, 2018</w:t>
      </w:r>
      <w:r w:rsidRPr="0053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(Образовательная система «Школа России</w:t>
      </w:r>
      <w:r w:rsidRPr="00535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 на основании приказа Министерства образования и науки Российской Федерации от 31 марта 2014 года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</w:t>
      </w:r>
    </w:p>
    <w:p w:rsidR="00081850" w:rsidRPr="00535573" w:rsidRDefault="00081850" w:rsidP="005355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963" w:rsidRPr="00FF284A" w:rsidRDefault="005D7963" w:rsidP="005D79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данной программы предусмотрена на основе системы учебников УМК «Школа России»:</w:t>
      </w:r>
      <w:r w:rsidRPr="00FF2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5D7963" w:rsidRPr="00FF284A" w:rsidRDefault="005D7963" w:rsidP="005D7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84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Климанова Л.В., БойкинаМ.В.Литературное чтение,</w:t>
      </w:r>
      <w:r w:rsidR="00F10C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класс,</w:t>
      </w:r>
      <w:r w:rsidRPr="00FF2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в 2-ух частях</w:t>
      </w:r>
      <w:r w:rsidR="00F10CC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изд. Просвещение,  2018</w:t>
      </w:r>
      <w:r w:rsidRPr="00FF28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385B" w:rsidRPr="005D7963" w:rsidRDefault="005D7963" w:rsidP="005D7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84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Климанова Л.В., БойкинаМ.В.Рабочая тетрадь по 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F10C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ратурному чтению в 2-ух частях,3 класс, изд. Просвещение,  2018</w:t>
      </w:r>
      <w:r w:rsidRPr="00FF28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0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35573" w:rsidRDefault="0070385B" w:rsidP="007038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D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213219" w:rsidRPr="00872183" w:rsidRDefault="00535573" w:rsidP="0087218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</w:t>
      </w:r>
      <w:r w:rsidR="00F10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литературному чтению для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рассчитана на 4 часа в неделю - 34 учебные недели (136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год)</w:t>
      </w:r>
      <w:r w:rsidR="005B2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учебным планом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Комсомольской </w:t>
      </w:r>
      <w:r w:rsidR="00F10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 на 2018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</w:t>
      </w:r>
      <w:r w:rsidR="00F10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019</w:t>
      </w:r>
      <w:r w:rsidR="005B2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год, 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учётом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календарного учебного графика, расписания занятий, графика выходных и праздничных дней</w:t>
      </w:r>
      <w:r w:rsidR="005B2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C0829">
        <w:rPr>
          <w:rFonts w:ascii="Times New Roman" w:eastAsia="Times New Roman" w:hAnsi="Times New Roman" w:cs="Times New Roman"/>
          <w:sz w:val="28"/>
          <w:szCs w:val="28"/>
          <w:lang w:eastAsia="ru-RU"/>
        </w:rPr>
        <w:t>1 мая</w:t>
      </w:r>
      <w:r w:rsidR="005B2E58">
        <w:rPr>
          <w:rFonts w:ascii="Times New Roman" w:eastAsia="Times New Roman" w:hAnsi="Times New Roman" w:cs="Times New Roman"/>
          <w:sz w:val="28"/>
          <w:szCs w:val="28"/>
          <w:lang w:eastAsia="ru-RU"/>
        </w:rPr>
        <w:t>, 2 мая, 9 мая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Постановления правительства Российской Федерации «О переносе выходных </w:t>
      </w:r>
      <w:r w:rsidR="00AE4B2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в 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году»),</w:t>
      </w:r>
      <w:r w:rsidR="00CC0829" w:rsidRPr="00E26F9A">
        <w:rPr>
          <w:rFonts w:ascii="Times New Roman" w:hAnsi="Times New Roman" w:cs="Times New Roman"/>
          <w:sz w:val="28"/>
          <w:szCs w:val="28"/>
          <w:lang w:eastAsia="ru-RU"/>
        </w:rPr>
        <w:t>ра</w:t>
      </w:r>
      <w:r w:rsidR="00CC0829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CF4182">
        <w:rPr>
          <w:rFonts w:ascii="Times New Roman" w:hAnsi="Times New Roman" w:cs="Times New Roman"/>
          <w:sz w:val="28"/>
          <w:szCs w:val="28"/>
          <w:lang w:eastAsia="ru-RU"/>
        </w:rPr>
        <w:t>очая программа составлена на 133 часа</w:t>
      </w:r>
      <w:r w:rsidR="00CC0829" w:rsidRPr="00E26F9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B2E58"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CC0829" w:rsidRPr="00E26F9A">
        <w:rPr>
          <w:rFonts w:ascii="Times New Roman" w:hAnsi="Times New Roman" w:cs="Times New Roman"/>
          <w:sz w:val="28"/>
          <w:szCs w:val="28"/>
        </w:rPr>
        <w:t xml:space="preserve"> рабочей программы</w:t>
      </w:r>
      <w:r w:rsidR="005B2E58">
        <w:rPr>
          <w:rFonts w:ascii="Times New Roman" w:hAnsi="Times New Roman" w:cs="Times New Roman"/>
          <w:sz w:val="28"/>
          <w:szCs w:val="28"/>
        </w:rPr>
        <w:t xml:space="preserve"> в полном объёме</w:t>
      </w:r>
      <w:r w:rsidR="00CC0829" w:rsidRPr="00E26F9A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5B2E58">
        <w:rPr>
          <w:rFonts w:ascii="Times New Roman" w:hAnsi="Times New Roman" w:cs="Times New Roman"/>
          <w:sz w:val="28"/>
          <w:szCs w:val="28"/>
        </w:rPr>
        <w:t xml:space="preserve">обеспечено </w:t>
      </w:r>
      <w:r w:rsidR="00CC0829" w:rsidRPr="00E26F9A">
        <w:rPr>
          <w:rFonts w:ascii="Times New Roman" w:hAnsi="Times New Roman" w:cs="Times New Roman"/>
          <w:sz w:val="28"/>
          <w:szCs w:val="28"/>
        </w:rPr>
        <w:t>за счет уплотнения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</w:t>
      </w:r>
      <w:r w:rsidR="00E55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40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«Зарубежная литература» ( Мифы Древней Греции «Храбрый Персей» на 1 час, Г. Х. Андерсен «Гадкий утёнок» на 2 часа)</w:t>
      </w:r>
      <w:r w:rsidR="00AE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поэтому фактическое количество часов за год-133 часа.</w:t>
      </w:r>
    </w:p>
    <w:p w:rsidR="00D87627" w:rsidRPr="00A52E09" w:rsidRDefault="00D87627" w:rsidP="00872183">
      <w:pPr>
        <w:tabs>
          <w:tab w:val="left" w:pos="3315"/>
          <w:tab w:val="center" w:pos="7291"/>
        </w:tabs>
        <w:spacing w:before="100" w:beforeAutospacing="1" w:after="100" w:afterAutospacing="1" w:line="240" w:lineRule="auto"/>
        <w:ind w:firstLine="1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52E0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Планируемые результаты освоения учебного курса</w:t>
      </w:r>
      <w:r w:rsidRPr="00A52E0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D87627" w:rsidRPr="00A52E09" w:rsidRDefault="00D87627" w:rsidP="00872183">
      <w:pPr>
        <w:tabs>
          <w:tab w:val="left" w:pos="3315"/>
          <w:tab w:val="center" w:pos="7291"/>
        </w:tabs>
        <w:spacing w:before="100" w:beforeAutospacing="1" w:after="100" w:afterAutospacing="1" w:line="240" w:lineRule="auto"/>
        <w:ind w:firstLine="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 результаты  </w:t>
      </w:r>
    </w:p>
    <w:p w:rsidR="00D87627" w:rsidRPr="00A52E09" w:rsidRDefault="00D87627" w:rsidP="00872183">
      <w:pPr>
        <w:spacing w:before="100" w:beforeAutospacing="1" w:after="100" w:afterAutospacing="1" w:line="240" w:lineRule="auto"/>
        <w:ind w:firstLine="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формирование чувства гордости за свою Родину, её историю, российский народ, становление гуманистических и демократических ценностных ориентаций многофункционального российского общества;</w:t>
      </w:r>
    </w:p>
    <w:p w:rsidR="00D87627" w:rsidRPr="00A52E09" w:rsidRDefault="00D87627" w:rsidP="00872183">
      <w:pPr>
        <w:spacing w:before="100" w:beforeAutospacing="1" w:after="100" w:afterAutospacing="1" w:line="240" w:lineRule="auto"/>
        <w:ind w:firstLine="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D87627" w:rsidRPr="00A52E09" w:rsidRDefault="00D87627" w:rsidP="00872183">
      <w:pPr>
        <w:spacing w:before="100" w:beforeAutospacing="1" w:after="100" w:afterAutospacing="1" w:line="240" w:lineRule="auto"/>
        <w:ind w:firstLine="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воспитание ху</w:t>
      </w: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D87627" w:rsidRPr="00A52E09" w:rsidRDefault="00D87627" w:rsidP="008721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D87627" w:rsidRPr="00A52E09" w:rsidRDefault="00D87627" w:rsidP="008721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D87627" w:rsidRPr="00A52E09" w:rsidRDefault="00D87627" w:rsidP="008721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овладение начальными навыками адаптации к школе, школьному коллективу;</w:t>
      </w:r>
    </w:p>
    <w:p w:rsidR="00D87627" w:rsidRPr="00A52E09" w:rsidRDefault="00D87627" w:rsidP="008721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9) 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D87627" w:rsidRPr="00A52E09" w:rsidRDefault="00D87627" w:rsidP="00AE4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</w:t>
      </w:r>
      <w:r w:rsidR="00AE4B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редметные результаты 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освоение способами решения проблем творческого и поискового характера;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использование знаково-символических средств представления информации о книгах;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активное использование речевых средств для решения коммуникативных и познавательных задач;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готовность конструктивно разрешать конфликты посредством учёта интересов сторон и сотрудничества.</w:t>
      </w:r>
    </w:p>
    <w:p w:rsidR="00AE4B26" w:rsidRDefault="00D87627" w:rsidP="00AE4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Предметные результаты </w:t>
      </w:r>
    </w:p>
    <w:p w:rsidR="00D87627" w:rsidRPr="00A52E09" w:rsidRDefault="00D87627" w:rsidP="00AE4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D87627" w:rsidRPr="00A52E09" w:rsidRDefault="00D87627" w:rsidP="00D876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достижение необходимого для продолжения образования уровня читательской компетентности, общего речевого развития, т.е.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A52E09" w:rsidRDefault="00D87627" w:rsidP="00A52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</w:t>
      </w:r>
      <w:r w:rsidR="00A5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 поступков героев.</w:t>
      </w:r>
    </w:p>
    <w:p w:rsidR="00A52E09" w:rsidRPr="00F65F06" w:rsidRDefault="00A52E09" w:rsidP="00A52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5F06" w:rsidRDefault="00081850" w:rsidP="00F65F06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Содержание программы</w:t>
      </w:r>
    </w:p>
    <w:p w:rsidR="00081850" w:rsidRPr="00F65F06" w:rsidRDefault="00081850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F65F06" w:rsidRDefault="00F65F06" w:rsidP="00F65F06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 w:rsidRPr="00AE4B26">
        <w:rPr>
          <w:b/>
          <w:bCs/>
          <w:color w:val="000000"/>
          <w:sz w:val="22"/>
          <w:szCs w:val="22"/>
        </w:rPr>
        <w:t>ВВЕДЕНИЕ (1 ч)</w:t>
      </w:r>
    </w:p>
    <w:p w:rsidR="00081850" w:rsidRPr="00AE4B26" w:rsidRDefault="00081850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F65F06" w:rsidRDefault="00F65F06" w:rsidP="00F65F06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 w:rsidRPr="00AE4B26">
        <w:rPr>
          <w:b/>
          <w:bCs/>
          <w:color w:val="000000"/>
          <w:sz w:val="22"/>
          <w:szCs w:val="22"/>
        </w:rPr>
        <w:t>«САМОЕ ВЕЛИКОЕ ЧУДО НА СВЕТЕ» (4 ч)</w:t>
      </w:r>
    </w:p>
    <w:p w:rsidR="00081850" w:rsidRPr="00AE4B26" w:rsidRDefault="00081850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F65F06" w:rsidRDefault="00F65F06" w:rsidP="00F65F0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Рукописные книги Древней Руси. Первопечатник Иван Федоров.</w:t>
      </w:r>
    </w:p>
    <w:p w:rsidR="00081850" w:rsidRPr="00F65F06" w:rsidRDefault="00081850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F65F06" w:rsidRPr="00AE4B26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4B26">
        <w:rPr>
          <w:b/>
          <w:bCs/>
          <w:color w:val="000000"/>
          <w:sz w:val="22"/>
          <w:szCs w:val="22"/>
        </w:rPr>
        <w:t>«УСТНОЕ НАРОДНОЕ ТВОРЧЕСТВО» (14 ч)</w:t>
      </w:r>
    </w:p>
    <w:p w:rsidR="00F65F06" w:rsidRPr="00AE4B2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E4B26">
        <w:rPr>
          <w:color w:val="000000"/>
          <w:sz w:val="28"/>
          <w:szCs w:val="28"/>
        </w:rPr>
        <w:t>Русские народные песни.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Докучные сказки. Произведения прикладного искусства.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Сестрица Алёнушка и братец Иванушка.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Иван – царевич и серый волк.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Сивка – бурка.</w:t>
      </w:r>
    </w:p>
    <w:p w:rsidR="00F65F06" w:rsidRPr="00AE4B26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4B26">
        <w:rPr>
          <w:b/>
          <w:bCs/>
          <w:color w:val="000000"/>
          <w:sz w:val="22"/>
          <w:szCs w:val="22"/>
        </w:rPr>
        <w:t xml:space="preserve">«ПОЭТИЧЕСКАЯ ТЕТРАДЬ </w:t>
      </w:r>
      <w:r w:rsidR="00AE4B26">
        <w:rPr>
          <w:b/>
          <w:bCs/>
          <w:color w:val="000000"/>
          <w:sz w:val="22"/>
          <w:szCs w:val="22"/>
        </w:rPr>
        <w:t xml:space="preserve">№ </w:t>
      </w:r>
      <w:r w:rsidRPr="00AE4B26">
        <w:rPr>
          <w:b/>
          <w:bCs/>
          <w:color w:val="000000"/>
          <w:sz w:val="22"/>
          <w:szCs w:val="22"/>
        </w:rPr>
        <w:t>1» (11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Ф.Тютчев «Весенняя гроза».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Ф.Тютчев «Листья».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А.Фет «Мама! Глянь – ка из окошка…».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И.Никитин «Степь моя»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И.Никитин «Встреча зимы».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И.Суриков «Детство».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И.Суриков «Зима».</w:t>
      </w:r>
    </w:p>
    <w:p w:rsidR="00F65F06" w:rsidRPr="00AE4B26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4B26">
        <w:rPr>
          <w:b/>
          <w:bCs/>
          <w:color w:val="000000"/>
          <w:sz w:val="22"/>
          <w:szCs w:val="22"/>
        </w:rPr>
        <w:t>«ВЕЛИКИЕ РУССКИЕ ПИСАТЕЛИ» (24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lastRenderedPageBreak/>
        <w:t>А.Пушкин «Уж небо осенью дышало..»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А.Пушкин «Зимнее утро», «Зимний вечер»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А.Пушкин «Сказка о царе Салтане».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И.Крылов «Мартышка и очки».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И.Крылов «Зеркало и обезьяна», «Мартышка и очки»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И.Крылов «Ворона и лисица».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М.Лермонтов «Горные вершины».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М.Лермонтов «На севере диком стоит одиноко…»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М.Лермонтов «Утес», «Осень».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Детство Л.Толстого.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Л.Толстой «Акула».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Л.Толстой «Прыжок».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Л.Толстой «Лев и собачка».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Л.Толстой «Какая бывает роса на траве».</w:t>
      </w:r>
    </w:p>
    <w:p w:rsidR="00F65F06" w:rsidRPr="00B154D5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B154D5">
        <w:rPr>
          <w:b/>
          <w:bCs/>
          <w:color w:val="000000"/>
          <w:sz w:val="22"/>
          <w:szCs w:val="22"/>
        </w:rPr>
        <w:t xml:space="preserve">«ПОЭТИЧЕСКАЯ ТЕТРАДЬ </w:t>
      </w:r>
      <w:r w:rsidR="00B154D5">
        <w:rPr>
          <w:b/>
          <w:bCs/>
          <w:color w:val="000000"/>
          <w:sz w:val="22"/>
          <w:szCs w:val="22"/>
        </w:rPr>
        <w:t xml:space="preserve">№ </w:t>
      </w:r>
      <w:r w:rsidRPr="00B154D5">
        <w:rPr>
          <w:b/>
          <w:bCs/>
          <w:color w:val="000000"/>
          <w:sz w:val="22"/>
          <w:szCs w:val="22"/>
        </w:rPr>
        <w:t>2» (6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Н.Некрасов «Славная осень!»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Н.Некрасов «Дедушка Мазай и зайцы».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К.Бальмонт «Золотое слово».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И.Бунин «Детство», «Полевые цветы».</w:t>
      </w:r>
    </w:p>
    <w:p w:rsidR="00F65F06" w:rsidRPr="00D57A21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D57A21">
        <w:rPr>
          <w:b/>
          <w:bCs/>
          <w:color w:val="000000"/>
          <w:sz w:val="22"/>
          <w:szCs w:val="22"/>
        </w:rPr>
        <w:t>«ЛИТЕРАТУРНЫЕ СКАЗКИ» (8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Д.Мамин – Сибиряк «Аленушкины сказки».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Д.Мамин – Сибиряк «Сказка про храброго зайца…»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В.Гаршин «Лягушка – путешественница».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В.Одоевский «Мороз Иванович».</w:t>
      </w:r>
    </w:p>
    <w:p w:rsidR="00F65F06" w:rsidRPr="00D57A21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D57A21">
        <w:rPr>
          <w:b/>
          <w:bCs/>
          <w:color w:val="000000"/>
          <w:sz w:val="22"/>
          <w:szCs w:val="22"/>
        </w:rPr>
        <w:t>«БЫЛИ – НЕБЫЛИЦЫ»</w:t>
      </w:r>
      <w:r w:rsidRPr="00D57A21">
        <w:rPr>
          <w:color w:val="000000"/>
          <w:sz w:val="22"/>
          <w:szCs w:val="22"/>
        </w:rPr>
        <w:t> </w:t>
      </w:r>
      <w:r w:rsidRPr="00D57A21">
        <w:rPr>
          <w:b/>
          <w:bCs/>
          <w:color w:val="000000"/>
          <w:sz w:val="22"/>
          <w:szCs w:val="22"/>
        </w:rPr>
        <w:t>(10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М.Горький «Случай с Евсейкой».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К.Паустовский «Растрепанный воробей».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А.Куприн «Слон».</w:t>
      </w:r>
    </w:p>
    <w:p w:rsidR="00F65F06" w:rsidRPr="00D57A21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D57A21">
        <w:rPr>
          <w:b/>
          <w:bCs/>
          <w:color w:val="000000"/>
          <w:sz w:val="22"/>
          <w:szCs w:val="22"/>
        </w:rPr>
        <w:lastRenderedPageBreak/>
        <w:t xml:space="preserve">«ПОЭТИЧЕСКАЯ ТЕТРАДЬ </w:t>
      </w:r>
      <w:r w:rsidR="00D57A21" w:rsidRPr="00D57A21">
        <w:rPr>
          <w:b/>
          <w:bCs/>
          <w:color w:val="000000"/>
          <w:sz w:val="22"/>
          <w:szCs w:val="22"/>
        </w:rPr>
        <w:t xml:space="preserve">№ </w:t>
      </w:r>
      <w:r w:rsidRPr="00D57A21">
        <w:rPr>
          <w:b/>
          <w:bCs/>
          <w:color w:val="000000"/>
          <w:sz w:val="22"/>
          <w:szCs w:val="22"/>
        </w:rPr>
        <w:t>1»</w:t>
      </w:r>
      <w:r w:rsidRPr="00D57A21">
        <w:rPr>
          <w:color w:val="000000"/>
          <w:sz w:val="22"/>
          <w:szCs w:val="22"/>
        </w:rPr>
        <w:t> </w:t>
      </w:r>
      <w:r w:rsidRPr="00D57A21">
        <w:rPr>
          <w:b/>
          <w:bCs/>
          <w:color w:val="000000"/>
          <w:sz w:val="22"/>
          <w:szCs w:val="22"/>
        </w:rPr>
        <w:t>(6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С.Черный «Воробей», «Слон».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А.Блок «Сны», «Ворона», Ветхая избушка».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С.Есенин «Черемуха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F65F06" w:rsidRPr="00D57A21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D57A21">
        <w:rPr>
          <w:b/>
          <w:bCs/>
          <w:color w:val="000000"/>
          <w:sz w:val="22"/>
          <w:szCs w:val="22"/>
        </w:rPr>
        <w:t>«ЛЮБИ ЖИВОЕ»</w:t>
      </w:r>
      <w:r w:rsidRPr="00D57A21">
        <w:rPr>
          <w:color w:val="000000"/>
          <w:sz w:val="22"/>
          <w:szCs w:val="22"/>
        </w:rPr>
        <w:t> </w:t>
      </w:r>
      <w:r w:rsidRPr="00D57A21">
        <w:rPr>
          <w:b/>
          <w:bCs/>
          <w:color w:val="000000"/>
          <w:sz w:val="22"/>
          <w:szCs w:val="22"/>
        </w:rPr>
        <w:t>(16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М.Пришвин «Моя Родина».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И.Соколов-Микитов «Листопадничек».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В.Белов «Малька провинилась», «Ещё раз про Мальку».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В.Бианки «Мышонок Пик».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Б.Житков «Про обезьянку».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В.Дуров «Наша Жучка».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В.Астафьев «Капалуха».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В.Драгунский «Он живой и светится…»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F65F06" w:rsidRPr="00D57A21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D57A21">
        <w:rPr>
          <w:b/>
          <w:bCs/>
          <w:color w:val="000000"/>
          <w:sz w:val="22"/>
          <w:szCs w:val="22"/>
        </w:rPr>
        <w:t xml:space="preserve">«ПОЭТИЧЕСКАЯ ТЕТРАДЬ </w:t>
      </w:r>
      <w:r w:rsidR="00D57A21" w:rsidRPr="00D57A21">
        <w:rPr>
          <w:b/>
          <w:bCs/>
          <w:color w:val="000000"/>
          <w:sz w:val="22"/>
          <w:szCs w:val="22"/>
        </w:rPr>
        <w:t xml:space="preserve">№ </w:t>
      </w:r>
      <w:r w:rsidRPr="00D57A21">
        <w:rPr>
          <w:b/>
          <w:bCs/>
          <w:color w:val="000000"/>
          <w:sz w:val="22"/>
          <w:szCs w:val="22"/>
        </w:rPr>
        <w:t>2»</w:t>
      </w:r>
      <w:r w:rsidRPr="00D57A21">
        <w:rPr>
          <w:color w:val="000000"/>
          <w:sz w:val="22"/>
          <w:szCs w:val="22"/>
        </w:rPr>
        <w:t> </w:t>
      </w:r>
      <w:r w:rsidRPr="00D57A21">
        <w:rPr>
          <w:b/>
          <w:bCs/>
          <w:color w:val="000000"/>
          <w:sz w:val="22"/>
          <w:szCs w:val="22"/>
        </w:rPr>
        <w:t>(8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С.Маршак «Гроза днем», «В лесу над росистой поляной…».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А.Барто «Разлука», «В театре».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С.Михалков «Если», «Рисунок».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Е. Благинина «Кукушечка», «Котенок».</w:t>
      </w:r>
    </w:p>
    <w:p w:rsidR="00F65F06" w:rsidRPr="00D57A21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D57A21">
        <w:rPr>
          <w:b/>
          <w:bCs/>
          <w:color w:val="000000"/>
          <w:sz w:val="22"/>
          <w:szCs w:val="22"/>
        </w:rPr>
        <w:t>«СОБИРАЙ ПО ЯГОДКЕ – НАБЕРЕШЬ КУЗОВОК» (12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Б.Шергин «Собирай по ягодке – наберешь кузовок»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А.Платонов «Цветок на земле».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М.Зощенко «Золотые слова».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М.Зощенко «Великие путешественники».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Н.Носов «Федина задача».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Н.Носов «Телефон».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В.Драгунский « Друг детства».</w:t>
      </w:r>
    </w:p>
    <w:p w:rsidR="00F65F06" w:rsidRPr="00D57A21" w:rsidRDefault="00F65F06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D57A21">
        <w:rPr>
          <w:b/>
          <w:bCs/>
          <w:color w:val="000000"/>
          <w:sz w:val="22"/>
          <w:szCs w:val="22"/>
        </w:rPr>
        <w:lastRenderedPageBreak/>
        <w:t>«ПО СТРАНИЦАМ ДЕТСКИХ ЖУРНАЛОВ» (8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Л.Кассиль «Отметки Риммы Лебедевой»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Ю.Ермолаев «Проговорился», «Воспитатели».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Г.Остер «Вредные советы».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Г.Остер «Как получаются легенды».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Р.Сеф «Веселые стихи».</w:t>
      </w:r>
    </w:p>
    <w:p w:rsidR="00F65F06" w:rsidRPr="00081850" w:rsidRDefault="00D57A21" w:rsidP="00F65F0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081850">
        <w:rPr>
          <w:b/>
          <w:bCs/>
          <w:color w:val="000000"/>
          <w:sz w:val="22"/>
          <w:szCs w:val="22"/>
        </w:rPr>
        <w:t>«ЗАРУБЕЖНАЯ ЛИТЕРАТУРА» (5</w:t>
      </w:r>
      <w:r w:rsidR="00F65F06" w:rsidRPr="00081850">
        <w:rPr>
          <w:b/>
          <w:bCs/>
          <w:color w:val="000000"/>
          <w:sz w:val="22"/>
          <w:szCs w:val="22"/>
        </w:rPr>
        <w:t xml:space="preserve"> ч)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Мифы Древней Греции</w:t>
      </w:r>
    </w:p>
    <w:p w:rsidR="00F65F06" w:rsidRPr="00F65F06" w:rsidRDefault="00F65F06" w:rsidP="00F65F0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5F06">
        <w:rPr>
          <w:color w:val="000000"/>
          <w:sz w:val="28"/>
          <w:szCs w:val="28"/>
        </w:rPr>
        <w:t>Г.-Х.Андерсен «Гадкий утенок»</w:t>
      </w:r>
    </w:p>
    <w:p w:rsidR="00A52E09" w:rsidRPr="00A52E09" w:rsidRDefault="00A52E09" w:rsidP="00A52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52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Тематическое планирование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"/>
        <w:gridCol w:w="6806"/>
        <w:gridCol w:w="1527"/>
      </w:tblGrid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081850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1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081850" w:rsidRDefault="00081850" w:rsidP="00E40A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18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081850" w:rsidRDefault="00FE74B6" w:rsidP="00E40A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Вводный урок.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Самое великое чудо на свете.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Устное народное творчество.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Поэтическая тетрадь № 1.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Великие русские писатели.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Поэтическая тетрадь № 2.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Литературные сказки.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Были-небылицы.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Поэтическая тетрадь №1.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Люби живое.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Поэтическая тетрадь № 2.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Соберёшь по ягодке-наберёшь кузовок.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81850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Default="00081850" w:rsidP="0008185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страницам детских журналов.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ч.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81850" w:rsidRPr="00AB6F8E" w:rsidRDefault="00081850" w:rsidP="00081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Pr="00AB6F8E" w:rsidRDefault="00081850" w:rsidP="00081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Зарубежная литература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1850" w:rsidRPr="00AB6F8E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B6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081850" w:rsidRPr="00AB6F8E" w:rsidTr="00081850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81850" w:rsidRDefault="00081850" w:rsidP="00E40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68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Default="00081850" w:rsidP="00E40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1850" w:rsidRDefault="00081850" w:rsidP="000818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ч.</w:t>
            </w:r>
          </w:p>
        </w:tc>
      </w:tr>
    </w:tbl>
    <w:p w:rsidR="00F07C6A" w:rsidRDefault="00F07C6A" w:rsidP="00DF468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627" w:rsidRPr="00FF284A" w:rsidRDefault="00D87627" w:rsidP="00DF468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2B1" w:rsidRDefault="004752B1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40A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Календарно</w:t>
      </w:r>
      <w:r w:rsidR="00F07C6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</w:t>
      </w:r>
      <w:r w:rsidRPr="00E40A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тематическое планирование </w:t>
      </w:r>
    </w:p>
    <w:p w:rsidR="00F10CCD" w:rsidRDefault="00F10CCD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443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0"/>
        <w:gridCol w:w="7264"/>
        <w:gridCol w:w="2125"/>
        <w:gridCol w:w="2125"/>
        <w:gridCol w:w="2268"/>
      </w:tblGrid>
      <w:tr w:rsidR="00F10CCD" w:rsidRPr="00F10CCD" w:rsidTr="00362D9B">
        <w:tc>
          <w:tcPr>
            <w:tcW w:w="6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10CCD" w:rsidRPr="00F10CCD" w:rsidRDefault="00F10CCD" w:rsidP="00F10C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6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Pr="00F10CCD" w:rsidRDefault="00F10CCD" w:rsidP="00F10C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разделов, тем</w:t>
            </w:r>
          </w:p>
        </w:tc>
        <w:tc>
          <w:tcPr>
            <w:tcW w:w="21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Pr="00F10CCD" w:rsidRDefault="00F10CCD" w:rsidP="00F10C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43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Pr="00F10CCD" w:rsidRDefault="00F10CCD" w:rsidP="00F10C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F10CCD" w:rsidRPr="00F10CCD" w:rsidTr="00362D9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10CCD" w:rsidRPr="00F10CCD" w:rsidRDefault="00F10CCD" w:rsidP="00F10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6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10CCD" w:rsidRPr="00F10CCD" w:rsidRDefault="00F10CCD" w:rsidP="00F10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10CCD" w:rsidRPr="00F10CCD" w:rsidRDefault="00F10CCD" w:rsidP="00F10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Pr="00F10CCD" w:rsidRDefault="00F10CCD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Pr="00F10CCD" w:rsidRDefault="00F10CCD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Фактически</w:t>
            </w:r>
          </w:p>
        </w:tc>
      </w:tr>
      <w:tr w:rsidR="00F10CCD" w:rsidRPr="00F10CCD" w:rsidTr="00362D9B">
        <w:trPr>
          <w:trHeight w:val="1329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Default="00F10CC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10CCD" w:rsidRPr="00F10CCD" w:rsidRDefault="00F10CC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Pr="00F10CCD" w:rsidRDefault="00F10CCD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hAnsi="Times New Roman" w:cs="Times New Roman"/>
                <w:b/>
                <w:sz w:val="28"/>
                <w:szCs w:val="28"/>
              </w:rPr>
              <w:t>Вводный урок по курсу литературного чтения (1 час)</w:t>
            </w:r>
          </w:p>
          <w:p w:rsidR="00F10CCD" w:rsidRPr="00F10CCD" w:rsidRDefault="00F10CCD" w:rsidP="00F10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учебником. Работа со вступительной статьёй</w:t>
            </w:r>
            <w:r w:rsidRPr="00F10C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10CCD" w:rsidRPr="00F10CCD" w:rsidRDefault="00F10CC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Default="00F10CCD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10CCD" w:rsidRPr="00F10CCD" w:rsidRDefault="00F10CCD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Default="00F10CCD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10CCD" w:rsidRPr="00F10CCD" w:rsidRDefault="00F10CCD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CCD" w:rsidRPr="00F10CCD" w:rsidRDefault="00F10CCD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915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362D9B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2D9B">
              <w:rPr>
                <w:rFonts w:ascii="Times New Roman" w:hAnsi="Times New Roman" w:cs="Times New Roman"/>
                <w:b/>
                <w:sz w:val="28"/>
                <w:szCs w:val="28"/>
              </w:rPr>
              <w:t>Самое великое чудо на свете (4 часа)</w:t>
            </w:r>
          </w:p>
          <w:p w:rsidR="00362D9B" w:rsidRPr="00362D9B" w:rsidRDefault="00362D9B" w:rsidP="00F1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Рукописные книги Древней Руси.</w:t>
            </w:r>
          </w:p>
          <w:p w:rsidR="00362D9B" w:rsidRPr="00362D9B" w:rsidRDefault="00362D9B" w:rsidP="00362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750"/>
        </w:trPr>
        <w:tc>
          <w:tcPr>
            <w:tcW w:w="65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362D9B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6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362D9B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Первопечатник Иван Фёдоров.</w:t>
            </w:r>
          </w:p>
          <w:p w:rsidR="00362D9B" w:rsidRPr="00362D9B" w:rsidRDefault="00362D9B" w:rsidP="00F10CCD">
            <w:pPr>
              <w:spacing w:after="150" w:line="15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F10CCD" w:rsidRDefault="00170A6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660"/>
        </w:trPr>
        <w:tc>
          <w:tcPr>
            <w:tcW w:w="65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  <w:p w:rsidR="00362D9B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64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362D9B" w:rsidRDefault="00362D9B" w:rsidP="00F10CCD">
            <w:pPr>
              <w:spacing w:after="150" w:line="15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62D9B">
              <w:rPr>
                <w:rFonts w:ascii="Times New Roman" w:hAnsi="Times New Roman" w:cs="Times New Roman"/>
                <w:sz w:val="28"/>
                <w:szCs w:val="28"/>
              </w:rPr>
              <w:t>О первопечатнике Иване Фёдорове.</w:t>
            </w:r>
          </w:p>
          <w:p w:rsidR="00362D9B" w:rsidRPr="00362D9B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F10CCD" w:rsidRDefault="00170A6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005"/>
        </w:trPr>
        <w:tc>
          <w:tcPr>
            <w:tcW w:w="650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Default="00362D9B" w:rsidP="00362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разделу «Самое великое чудо на свете». </w:t>
            </w:r>
          </w:p>
          <w:p w:rsidR="00170A62" w:rsidRPr="009C1683" w:rsidRDefault="009C1683" w:rsidP="00362D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16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Тест №1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F10CCD" w:rsidRDefault="00170A6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70A62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70A62" w:rsidRPr="00170A62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0A6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Устное народное творчество (14 часов)</w:t>
            </w:r>
          </w:p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Русские народные песни.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70A62" w:rsidRDefault="00170A62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4F61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Докучные сказки.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19595C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</w:t>
            </w:r>
            <w:r w:rsidR="00195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изведения прикладного искусства:</w:t>
            </w:r>
            <w:r w:rsidR="0019595C" w:rsidRPr="0019595C">
              <w:rPr>
                <w:rFonts w:ascii="Times New Roman" w:hAnsi="Times New Roman" w:cs="Times New Roman"/>
                <w:sz w:val="28"/>
                <w:szCs w:val="28"/>
              </w:rPr>
              <w:t xml:space="preserve"> гжельская и хохломская посуда</w:t>
            </w:r>
            <w:r w:rsidR="0019595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19595C" w:rsidRDefault="0019595C" w:rsidP="00195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 прикладного искусства: дымковская и богородская игрушка.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Сказка. Сестрица Алёнушка и братец Иванушка.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9595C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Сказка. Сестрица Алёнушка и братец Иванушка.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Сказка. Иван – царевич и серый волк</w:t>
            </w:r>
            <w:r w:rsidR="00195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Сказка. Иван – царевич и серый волк</w:t>
            </w:r>
            <w:r w:rsidR="00195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9595C" w:rsidRPr="0019595C" w:rsidRDefault="0019595C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959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Проверка техники чтения.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Сказка. Сивка – бурка</w:t>
            </w:r>
            <w:r w:rsidR="00195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Сказка. Сивка – бурка</w:t>
            </w:r>
            <w:r w:rsidR="00195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9595C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Проект: «Сочиняем волшебную сказку».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9595C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Проект: «Сочиняем волшебную сказку».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95C" w:rsidRPr="0019595C" w:rsidRDefault="0019595C" w:rsidP="00195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разделу «Устное народное творчество». </w:t>
            </w:r>
          </w:p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70A6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2D4F61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D4F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Проверочная работа №1.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4F61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4F61" w:rsidRPr="002D4F61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Поэтическая тетрадь №1 (11часов)</w:t>
            </w:r>
          </w:p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научиться читать стихи</w:t>
            </w:r>
            <w:r w:rsidR="002D4F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4F61" w:rsidRDefault="002D4F61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D4F61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 Тютчев «Весенняя гроза»</w:t>
            </w:r>
            <w:r w:rsidR="002D4F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2D4F61" w:rsidRDefault="00362D9B" w:rsidP="002D4F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Ф.И. Тютчев «Листья</w:t>
            </w:r>
            <w:r w:rsidRPr="002D4F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2D4F61" w:rsidRPr="002D4F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2D4F61" w:rsidRPr="002D4F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Сочинение-миниатюра «О чём расскажут осенние ли</w:t>
            </w:r>
            <w:r w:rsidR="002D4F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стья».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А.А. Фет «Мама! Глянь-ка из окошка»</w:t>
            </w:r>
            <w:r w:rsidR="002D4F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А.А. Фет « Зреет рожь над жаркой нивой»</w:t>
            </w:r>
            <w:r w:rsidR="002D4F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И.С.Никитин «Полно, степь моя, спать…»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И.С. Никитин «Встреча зимы».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И.З. Суриков «Детство»</w:t>
            </w:r>
            <w:r w:rsidR="005C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5C020F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И.З. Суриков «Зима»</w:t>
            </w:r>
            <w:r w:rsidR="00FE3B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E3BA6" w:rsidRDefault="00FE3BA6" w:rsidP="00FE3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разделу </w:t>
            </w:r>
            <w:r w:rsidRPr="00FE3BA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«Поэтическая тетрадь №1». 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D4F61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E3BA6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3B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Контрольная работа №1.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FE3BA6">
        <w:trPr>
          <w:trHeight w:val="916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3BA6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3BA6" w:rsidRPr="00FE3BA6" w:rsidRDefault="00FE3BA6" w:rsidP="00FE3BA6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BA6">
              <w:rPr>
                <w:rFonts w:ascii="Times New Roman" w:hAnsi="Times New Roman" w:cs="Times New Roman"/>
                <w:b/>
                <w:sz w:val="28"/>
                <w:szCs w:val="28"/>
              </w:rPr>
              <w:t>Великие русские писатели (24 часа)</w:t>
            </w:r>
          </w:p>
          <w:p w:rsidR="00264513" w:rsidRPr="00264513" w:rsidRDefault="00264513" w:rsidP="002645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Подготовка сообщения «Что интересного я узнал о жизни А.С. Пушкина».</w:t>
            </w:r>
          </w:p>
          <w:p w:rsidR="00FE3BA6" w:rsidRPr="00264513" w:rsidRDefault="00264513" w:rsidP="00264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Пушкин «За весной, красой природы…».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3BA6" w:rsidRDefault="00FE3BA6" w:rsidP="00FE3BA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E3BA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3BA6" w:rsidRDefault="00FE3BA6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FE3BA6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4513" w:rsidRPr="00264513" w:rsidRDefault="00264513" w:rsidP="00264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Пушкин «Уж небо осенью дышало…».</w:t>
            </w:r>
          </w:p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264513" w:rsidRDefault="00264513" w:rsidP="00264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Пушкин «В тот год осенняя погода…», «Опрятней модного паркета».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4513" w:rsidRPr="00264513" w:rsidRDefault="00264513" w:rsidP="00264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Пушкин «Зимнее утро».</w:t>
            </w:r>
          </w:p>
          <w:p w:rsidR="00362D9B" w:rsidRPr="00264513" w:rsidRDefault="00264513" w:rsidP="0026451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Проверка техники чтения.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264513" w:rsidRDefault="00264513" w:rsidP="00264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Пушкин «Зимний вечер».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А.С. Пушкин «Сказка о царе Салтане…»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 «Сказка о царе Салтане…»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А.С. Пушкин «Сказка о царе Салтане…»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А.С. Пушкин «Сказка о царе Салтане…»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 «Сказка о царе Салтане…»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264513" w:rsidRDefault="00264513" w:rsidP="0026451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И.А. Крылов. Подготовка сообщения об И.А. Кры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лове.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И.А. Крылов «Мартышка и очки».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И.А. Крылов «Зеркало и обезьяна».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И.А. Крылов «Ворона и лисица».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264513" w:rsidRDefault="00264513" w:rsidP="00264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М.Ю. Лермонтов. Статья В. Воскобойникова. Подготовка сообщения на основе статьи.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26451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264513" w:rsidRDefault="00264513" w:rsidP="00264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45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М.Ю. Лермонтов «Горные вершины…», «На севере диком стоит одиноко…».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М.Ю. Лермонтов « Утёс».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29.11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E66CBA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М.Ю. Лермонтов «Осень».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E66CBA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6CBA">
              <w:rPr>
                <w:rFonts w:ascii="Times New Roman" w:hAnsi="Times New Roman" w:cs="Times New Roman"/>
                <w:sz w:val="28"/>
                <w:szCs w:val="28"/>
              </w:rPr>
              <w:t>Детство Л.Н. Толстого (</w:t>
            </w:r>
            <w:r w:rsidRPr="00E66CBA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из воспоминаний писателя). Подготовка сообщения о жизни и творчестве писателя.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Л.Н. Толстой «Акула»</w:t>
            </w:r>
            <w:r w:rsidR="00E66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Толстой «Прыжок»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Толстой «Лев и собачка»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E66CBA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Толстой «Какая бывает роса…», «Куда девается вода…»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F10C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6C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разделу «Великие русские писатели».</w:t>
            </w:r>
          </w:p>
          <w:p w:rsidR="00E66CBA" w:rsidRPr="00E66CBA" w:rsidRDefault="00E66CBA" w:rsidP="00E66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6C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2.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CBA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E66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CBA" w:rsidRPr="00E66CBA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6CB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Поэтическая тетрадь №2 (6 часов)</w:t>
            </w:r>
          </w:p>
          <w:p w:rsidR="00362D9B" w:rsidRPr="003E47FC" w:rsidRDefault="003E47FC" w:rsidP="003E47FC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 Некрасов «Славная осень!»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E47FC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E3BA6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E66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3E47FC" w:rsidRDefault="003E47FC" w:rsidP="003E47FC">
            <w:pPr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</w:t>
            </w:r>
            <w:r w:rsidRPr="003E4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сов «Не ветер бушует над бором».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E47FC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3E47FC" w:rsidRDefault="003E47FC" w:rsidP="003E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 «Дедушка Мазай и зайцы».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E47FC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3E47FC" w:rsidRDefault="003E47FC" w:rsidP="003E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К.Д. Бальмонт «Золотое слово».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E47FC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 Бунин</w:t>
            </w:r>
            <w:r w:rsidR="003E4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«Детство», </w:t>
            </w:r>
            <w:r w:rsidRPr="00F10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«Полевые цветы»,</w:t>
            </w:r>
            <w:r w:rsidRPr="00F10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«Густой зелёный ельник...»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E47FC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E66CB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47FC" w:rsidRPr="003E47FC" w:rsidRDefault="003E47FC" w:rsidP="003E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разделу «Поэтическая тетрадь 2». </w:t>
            </w:r>
          </w:p>
          <w:p w:rsidR="00362D9B" w:rsidRPr="00F10CCD" w:rsidRDefault="003E47FC" w:rsidP="003E47FC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47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№3.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E47FC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47FC" w:rsidRDefault="003E47FC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E47FC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47FC" w:rsidRPr="003E47FC" w:rsidRDefault="003E47FC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47FC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Литературные сказки (8 часов)</w:t>
            </w:r>
          </w:p>
          <w:p w:rsidR="003E47FC" w:rsidRPr="003E47FC" w:rsidRDefault="003E47FC" w:rsidP="003E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литературными сказками.</w:t>
            </w:r>
          </w:p>
          <w:p w:rsidR="00362D9B" w:rsidRPr="003E47FC" w:rsidRDefault="003E47FC" w:rsidP="003E47FC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47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Проверка техники чтения.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47FC" w:rsidRDefault="003E47FC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47FC" w:rsidRPr="00F10CCD" w:rsidRDefault="003E47FC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D95190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D95190" w:rsidRDefault="00D95190" w:rsidP="00D95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1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Д.Н. Мамин-Сибиряк «Присказка к «Алёнушки</w:t>
            </w:r>
            <w:r w:rsidRPr="00D9519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ным сказкам».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D95190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1F6317" w:rsidRDefault="001F6317" w:rsidP="001F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Д.Н. Мамин-Сибиряк «Сказка про храброго зайца – длинные уши, косые глаза, короткий хвост».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</w:t>
            </w:r>
            <w:r w:rsidR="002D6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D95190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В.М. Гаршин «Лягушка – путешественница»</w:t>
            </w:r>
            <w:r w:rsidR="001F6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2D6FC6" w:rsidRDefault="001F6317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6F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29.12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D95190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В.М. Гаршин «Лягушка – путешественница»</w:t>
            </w:r>
            <w:r w:rsidR="001F6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D95190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В.Ф. Одоевский «Мороз Иванович»</w:t>
            </w:r>
            <w:r w:rsidR="001F6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D95190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В.Ф. Одоевский</w:t>
            </w:r>
            <w:r w:rsidRPr="00F10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«Мороз Иванович»</w:t>
            </w:r>
            <w:r w:rsidR="001F6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D95190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1F6317" w:rsidRDefault="001F6317" w:rsidP="001F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разделу «Литературные сказки». 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6317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6317" w:rsidRPr="001F6317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6317">
              <w:rPr>
                <w:rFonts w:ascii="Times New Roman" w:hAnsi="Times New Roman" w:cs="Times New Roman"/>
                <w:b/>
                <w:sz w:val="28"/>
                <w:szCs w:val="28"/>
              </w:rPr>
              <w:t>Были-небылицы (10 часов)</w:t>
            </w:r>
          </w:p>
          <w:p w:rsidR="00362D9B" w:rsidRPr="001F6317" w:rsidRDefault="001F6317" w:rsidP="001F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Горький «Случай с Евсейкой».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6317" w:rsidRDefault="001F6317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F6317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1F6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 Горький « Случай с Евсейкой»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1F6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1F6317" w:rsidRDefault="001F6317" w:rsidP="001F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3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К.Г. Паустовский «Растрёпанный воробей».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1F6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К.Г. Паустовский « Растрёпанный воробей»</w:t>
            </w:r>
            <w:r w:rsidR="000D0F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0D0FE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К.Г. Паустовский « Растрёпанный воробей»</w:t>
            </w:r>
            <w:r w:rsidR="000D0F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Куприн «Слон»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Куприн «Слон»</w:t>
            </w:r>
            <w:r w:rsidR="000D0F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Куприн «Слон»</w:t>
            </w:r>
            <w:r w:rsidR="000D0F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Куприн «Слон»</w:t>
            </w:r>
            <w:r w:rsidR="000D0F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FE3" w:rsidRPr="000D0FE3" w:rsidRDefault="000D0FE3" w:rsidP="000D0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F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разделу «Были-небылицы».</w:t>
            </w:r>
          </w:p>
          <w:p w:rsidR="00362D9B" w:rsidRPr="00F10CCD" w:rsidRDefault="000D0FE3" w:rsidP="000D0FE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F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Проверочная работа № 2.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6317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6317" w:rsidRPr="000D0FE3" w:rsidRDefault="000D0FE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FE3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тетрадь№1 (6 часов)</w:t>
            </w:r>
          </w:p>
          <w:p w:rsidR="00362D9B" w:rsidRPr="00F10CCD" w:rsidRDefault="000D0FE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Саша Чёрный «Что ты тискаешь утёнка?»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FE3" w:rsidRDefault="000D0FE3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9ED" w:rsidRDefault="00F069ED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0D0FE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1F6317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069E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Саша Чёрный «Воробей», « Слон»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069E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9C1683" w:rsidRDefault="009C1683" w:rsidP="009C1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6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Блок «Ветхая избушка».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069E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А.А. Блок</w:t>
            </w:r>
            <w:r w:rsidR="00362D9B"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 Сны»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«Ворона».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069E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С.А. Есенин «Черёмуха»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069E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683" w:rsidRPr="009C1683" w:rsidRDefault="009C1683" w:rsidP="009C1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6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разделу </w:t>
            </w:r>
            <w:r w:rsidRPr="009C168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«Поэтическая тетрадь 1».</w:t>
            </w:r>
          </w:p>
          <w:p w:rsidR="00362D9B" w:rsidRPr="009C1683" w:rsidRDefault="009C1683" w:rsidP="009C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16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Тест №2.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9ED" w:rsidRDefault="00F069E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F069E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9ED" w:rsidRPr="009C1683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C16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Люби живое (16 часов)</w:t>
            </w:r>
          </w:p>
          <w:p w:rsidR="00362D9B" w:rsidRPr="009C1683" w:rsidRDefault="009C1683" w:rsidP="009C1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6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М.М. Пришвин «Моя Родина» (из воспоминаний).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683" w:rsidRDefault="009C1683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C1683" w:rsidRPr="00F10CCD" w:rsidRDefault="009C168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F069ED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Соколов – Микитов «Листопадничек»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 Соколов – Микитов «Листопадничек»</w:t>
            </w:r>
            <w:r w:rsidR="009C1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В.И. Белов «Малька провинилась»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В.И. Белов «Ещё про Мальку»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Бианки «Мышонок Пик»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Бианки «Мышонок Пик»</w:t>
            </w:r>
            <w:r w:rsidR="004A4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В.В. Бианки «Мышонок Пик»</w:t>
            </w:r>
            <w:r w:rsidR="004A4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Б.С. Житков</w:t>
            </w:r>
            <w:r w:rsidRPr="00F10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«Про обезьянку»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Б.С. Житков</w:t>
            </w:r>
            <w:r w:rsidRPr="00F10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«Про обезьянку»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Б.С. Житков «Про обезьянку»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Б.С. Житков «Про обезьянку»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7.07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4A4773" w:rsidRDefault="004A4773" w:rsidP="004A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7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В.Л. Дуров «Наша Жучка».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В.П. Астафьев «Капалуха»</w:t>
            </w:r>
            <w:r w:rsidR="004A4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В.Ю. Драгунский « Он живой и светится»</w:t>
            </w:r>
            <w:r w:rsidR="004A4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773" w:rsidRPr="004A4773" w:rsidRDefault="004A4773" w:rsidP="004A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7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разделу «Люби живое».</w:t>
            </w:r>
          </w:p>
          <w:p w:rsidR="00362D9B" w:rsidRPr="00F10CCD" w:rsidRDefault="004A4773" w:rsidP="004A477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7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4.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683" w:rsidRDefault="009C168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1683" w:rsidRPr="004A4773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A47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Поэтическая тетрадь №2 (8 часов)</w:t>
            </w:r>
          </w:p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С.Я. Маршак «Гроза днём»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773" w:rsidRDefault="004A4773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A4773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С.Я. Маршак «В лесу над росистой поляной»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А.Л. Барто «Разлука»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A4773" w:rsidRPr="004A4773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A47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Проверка техники чтения.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А.Л. Барто «В театре»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E16A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С.В.Михалков «Если»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Е.А. Благинина «Кукушка», «Котёнок»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72026B" w:rsidRDefault="0072026B" w:rsidP="00720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02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Праздник поэзии.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26B" w:rsidRPr="0072026B" w:rsidRDefault="0072026B" w:rsidP="0072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2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разделу </w:t>
            </w:r>
            <w:r w:rsidRPr="007202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«Поэтическая тетрадь 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№ </w:t>
            </w:r>
            <w:r w:rsidRPr="0072026B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2».</w:t>
            </w:r>
          </w:p>
          <w:p w:rsidR="00362D9B" w:rsidRPr="0072026B" w:rsidRDefault="0072026B" w:rsidP="0072026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202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Тест № 3.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773" w:rsidRDefault="004A4773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773" w:rsidRPr="00B03CB2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CB2">
              <w:rPr>
                <w:rFonts w:ascii="Times New Roman" w:hAnsi="Times New Roman" w:cs="Times New Roman"/>
                <w:b/>
                <w:sz w:val="28"/>
                <w:szCs w:val="28"/>
              </w:rPr>
              <w:t>Собирай по ягодке – наберёшь кузовок (12 часов)</w:t>
            </w:r>
          </w:p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Б.В. Шергин «Собирай по ягодке – наберёшь кузовок»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26B" w:rsidRDefault="0072026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026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26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А.П. Платонов «Цветок на земле»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А.П. Платонов «Цветок на земле»</w:t>
            </w:r>
            <w:r w:rsidR="00720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А.П. Платонов «Ещё мама»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А.П. Платонов «Ещё мама»</w:t>
            </w:r>
            <w:r w:rsidR="00720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М.М. Зощенко «Золотые слова»</w:t>
            </w:r>
            <w:r w:rsidR="00720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М.М. Зощенко «Великие путешественники»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М.М. Зощенко «Великие путешественники»</w:t>
            </w:r>
            <w:r w:rsidR="00720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Н.Н. Носов «Федина задача»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Н.Н. Носов «Телефон»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0C042A" w:rsidRDefault="000C042A" w:rsidP="000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В.Ю. Драгунский «Друг детства».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42A" w:rsidRPr="000C042A" w:rsidRDefault="000C042A" w:rsidP="000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разделу «Собирай по ягодке – наберёшь кузовок».</w:t>
            </w:r>
          </w:p>
          <w:p w:rsidR="00362D9B" w:rsidRPr="00F10CCD" w:rsidRDefault="000C042A" w:rsidP="000C042A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0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Проверочная работа № 3.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26B" w:rsidRDefault="0072026B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026B" w:rsidRPr="000C042A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042A">
              <w:rPr>
                <w:rFonts w:ascii="Times New Roman" w:hAnsi="Times New Roman" w:cs="Times New Roman"/>
                <w:b/>
                <w:sz w:val="28"/>
                <w:szCs w:val="28"/>
              </w:rPr>
              <w:t>По страницам детских журналов (8 часов)</w:t>
            </w:r>
          </w:p>
          <w:p w:rsidR="00362D9B" w:rsidRPr="000C042A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042A">
              <w:rPr>
                <w:rFonts w:ascii="Times New Roman" w:hAnsi="Times New Roman" w:cs="Times New Roman"/>
                <w:sz w:val="28"/>
                <w:szCs w:val="28"/>
              </w:rPr>
              <w:t>«Мурзилка» и «Весёлые картинки» – самые старые детские журналы. По страницам журналов для детей.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42A" w:rsidRDefault="000C042A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C042A" w:rsidRPr="00F10CCD" w:rsidRDefault="000C042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Ю.И. Ермолаев «Проговорился»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30.04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0C042A">
        <w:trPr>
          <w:trHeight w:val="624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0C042A" w:rsidRDefault="000C042A" w:rsidP="000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Ю.И. Ермолаев «Воспитатели».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0C042A" w:rsidRDefault="000C042A" w:rsidP="000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Г.Б.Остер «Вредные советы».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Г.Б. Остер «Как получаются легенды»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0C042A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 Сеф «Весёлые стихи»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0C042A" w:rsidRDefault="000C042A" w:rsidP="000C042A">
            <w:pPr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сборника добрых советов.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0C042A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3CB2" w:rsidRPr="00B03CB2" w:rsidRDefault="00B03CB2" w:rsidP="00B03CB2">
            <w:pPr>
              <w:spacing w:after="0" w:line="22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0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разделу «По страницам детских журналов».</w:t>
            </w:r>
          </w:p>
          <w:p w:rsidR="00362D9B" w:rsidRPr="00F10CCD" w:rsidRDefault="00B03CB2" w:rsidP="00B03CB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3C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Проверочная работа № 4.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3CB2" w:rsidRDefault="00B03CB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B03CB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042A" w:rsidRPr="000C042A" w:rsidRDefault="00CF418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Зарубежная литература ( 5</w:t>
            </w:r>
            <w:r w:rsidR="000C042A" w:rsidRPr="000C04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  <w:p w:rsidR="00B03CB2" w:rsidRDefault="00B03CB2" w:rsidP="00B03CB2">
            <w:pPr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Мифы Древней Греции. «Храбрый Персей».</w:t>
            </w:r>
          </w:p>
          <w:p w:rsidR="00362D9B" w:rsidRPr="00B03CB2" w:rsidRDefault="00362D9B" w:rsidP="00B03CB2">
            <w:pPr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3CB2" w:rsidRDefault="00B03CB2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Default="00362D9B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03CB2" w:rsidRPr="00F10CCD" w:rsidRDefault="00B03CB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Мифы Древней Греции. «Храбрый Персей».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B03CB2" w:rsidRDefault="00B03CB2" w:rsidP="00B0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Г.Х. Андерсен «Гадкий утёнок».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3CB2" w:rsidRPr="00B03CB2" w:rsidRDefault="00B03CB2" w:rsidP="00B0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Г.Х. Андерсен «Гадкий утёнок».</w:t>
            </w:r>
          </w:p>
          <w:p w:rsidR="00362D9B" w:rsidRPr="00B03CB2" w:rsidRDefault="00B03CB2" w:rsidP="00B03CB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3C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Проверка техники чтения.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2D9B" w:rsidRPr="00F10CCD" w:rsidTr="00362D9B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F10CC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7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3CB2" w:rsidRPr="00B03CB2" w:rsidRDefault="00B03CB2" w:rsidP="00B0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Обобщающий урок по теме «Зарубежная литература». </w:t>
            </w:r>
          </w:p>
          <w:p w:rsidR="00B03CB2" w:rsidRPr="00B03CB2" w:rsidRDefault="00B03CB2" w:rsidP="00B0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2D9B" w:rsidRPr="00F10CCD" w:rsidRDefault="00B03CB2" w:rsidP="00B03CB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3C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№5.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B03CB2" w:rsidP="00B03C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2D9B" w:rsidRPr="00F10CCD" w:rsidRDefault="00362D9B" w:rsidP="00F10C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10CCD" w:rsidRPr="00B45497" w:rsidRDefault="00F10CCD" w:rsidP="00F10C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10CCD" w:rsidRDefault="00F10CCD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10CCD" w:rsidRDefault="00F10CCD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10CCD" w:rsidRDefault="00F10CCD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10CCD" w:rsidRDefault="00F10CCD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10CCD" w:rsidRDefault="00F10CCD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10CCD" w:rsidRDefault="00F10CCD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10CCD" w:rsidRDefault="00F10CCD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0A53" w:rsidRPr="00E40A53" w:rsidRDefault="00E40A53" w:rsidP="00E40A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E40A53" w:rsidRPr="00E40A53" w:rsidSect="00FF284A">
      <w:footerReference w:type="default" r:id="rId9"/>
      <w:footerReference w:type="firs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04D" w:rsidRDefault="004B004D" w:rsidP="009A7154">
      <w:pPr>
        <w:spacing w:after="0" w:line="240" w:lineRule="auto"/>
      </w:pPr>
      <w:r>
        <w:separator/>
      </w:r>
    </w:p>
  </w:endnote>
  <w:endnote w:type="continuationSeparator" w:id="0">
    <w:p w:rsidR="004B004D" w:rsidRDefault="004B004D" w:rsidP="009A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4118508"/>
      <w:docPartObj>
        <w:docPartGallery w:val="Page Numbers (Bottom of Page)"/>
        <w:docPartUnique/>
      </w:docPartObj>
    </w:sdtPr>
    <w:sdtEndPr>
      <w:rPr>
        <w:b/>
        <w:sz w:val="28"/>
        <w:szCs w:val="28"/>
      </w:rPr>
    </w:sdtEndPr>
    <w:sdtContent>
      <w:p w:rsidR="00CF4182" w:rsidRPr="0090761C" w:rsidRDefault="00F17EFC">
        <w:pPr>
          <w:pStyle w:val="a6"/>
          <w:jc w:val="right"/>
          <w:rPr>
            <w:b/>
            <w:sz w:val="28"/>
            <w:szCs w:val="28"/>
          </w:rPr>
        </w:pPr>
        <w:r w:rsidRPr="0090761C">
          <w:rPr>
            <w:b/>
            <w:sz w:val="28"/>
            <w:szCs w:val="28"/>
          </w:rPr>
          <w:fldChar w:fldCharType="begin"/>
        </w:r>
        <w:r w:rsidR="00CF4182" w:rsidRPr="0090761C">
          <w:rPr>
            <w:b/>
            <w:sz w:val="28"/>
            <w:szCs w:val="28"/>
          </w:rPr>
          <w:instrText>PAGE   \* MERGEFORMAT</w:instrText>
        </w:r>
        <w:r w:rsidRPr="0090761C">
          <w:rPr>
            <w:b/>
            <w:sz w:val="28"/>
            <w:szCs w:val="28"/>
          </w:rPr>
          <w:fldChar w:fldCharType="separate"/>
        </w:r>
        <w:r w:rsidR="002D6FC6">
          <w:rPr>
            <w:b/>
            <w:noProof/>
            <w:sz w:val="28"/>
            <w:szCs w:val="28"/>
          </w:rPr>
          <w:t>16</w:t>
        </w:r>
        <w:r w:rsidRPr="0090761C">
          <w:rPr>
            <w:b/>
            <w:sz w:val="28"/>
            <w:szCs w:val="28"/>
          </w:rPr>
          <w:fldChar w:fldCharType="end"/>
        </w:r>
      </w:p>
    </w:sdtContent>
  </w:sdt>
  <w:p w:rsidR="00CF4182" w:rsidRDefault="00CF4182" w:rsidP="00176143">
    <w:pPr>
      <w:pStyle w:val="a6"/>
      <w:tabs>
        <w:tab w:val="clear" w:pos="4677"/>
        <w:tab w:val="clear" w:pos="9355"/>
        <w:tab w:val="left" w:pos="3795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58A" w:rsidRDefault="00FC158A">
    <w:pPr>
      <w:pStyle w:val="a6"/>
    </w:pPr>
  </w:p>
  <w:p w:rsidR="00FC158A" w:rsidRDefault="00FC15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04D" w:rsidRDefault="004B004D" w:rsidP="009A7154">
      <w:pPr>
        <w:spacing w:after="0" w:line="240" w:lineRule="auto"/>
      </w:pPr>
      <w:r>
        <w:separator/>
      </w:r>
    </w:p>
  </w:footnote>
  <w:footnote w:type="continuationSeparator" w:id="0">
    <w:p w:rsidR="004B004D" w:rsidRDefault="004B004D" w:rsidP="009A7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728"/>
    <w:multiLevelType w:val="multilevel"/>
    <w:tmpl w:val="7496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B9405A"/>
    <w:multiLevelType w:val="hybridMultilevel"/>
    <w:tmpl w:val="2506D8E2"/>
    <w:lvl w:ilvl="0" w:tplc="0824B298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A5256"/>
    <w:multiLevelType w:val="multilevel"/>
    <w:tmpl w:val="D2AA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8C6D6A"/>
    <w:multiLevelType w:val="multilevel"/>
    <w:tmpl w:val="9F2857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B75056"/>
    <w:multiLevelType w:val="multilevel"/>
    <w:tmpl w:val="91CCB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FB4D4F"/>
    <w:multiLevelType w:val="multilevel"/>
    <w:tmpl w:val="37C86A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E53BEC"/>
    <w:multiLevelType w:val="multilevel"/>
    <w:tmpl w:val="001C9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C70350"/>
    <w:multiLevelType w:val="multilevel"/>
    <w:tmpl w:val="A6B02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8626E1"/>
    <w:multiLevelType w:val="multilevel"/>
    <w:tmpl w:val="8E803D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95617F"/>
    <w:multiLevelType w:val="multilevel"/>
    <w:tmpl w:val="4740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3777D2"/>
    <w:multiLevelType w:val="multilevel"/>
    <w:tmpl w:val="F7D67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C13155"/>
    <w:multiLevelType w:val="multilevel"/>
    <w:tmpl w:val="9ADE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EF521C"/>
    <w:multiLevelType w:val="multilevel"/>
    <w:tmpl w:val="76E8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7A1AAC"/>
    <w:multiLevelType w:val="multilevel"/>
    <w:tmpl w:val="CBC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166CD1"/>
    <w:multiLevelType w:val="multilevel"/>
    <w:tmpl w:val="9A5093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4C6E06"/>
    <w:multiLevelType w:val="multilevel"/>
    <w:tmpl w:val="584E1A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9F45BE"/>
    <w:multiLevelType w:val="multilevel"/>
    <w:tmpl w:val="BBB8F5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AA7882"/>
    <w:multiLevelType w:val="multilevel"/>
    <w:tmpl w:val="E432DB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DD2F5A"/>
    <w:multiLevelType w:val="multilevel"/>
    <w:tmpl w:val="B120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B84335C"/>
    <w:multiLevelType w:val="multilevel"/>
    <w:tmpl w:val="228A5412"/>
    <w:lvl w:ilvl="0">
      <w:start w:val="2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C6560D"/>
    <w:multiLevelType w:val="multilevel"/>
    <w:tmpl w:val="1180C2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490C4C"/>
    <w:multiLevelType w:val="multilevel"/>
    <w:tmpl w:val="E946E9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6D6C0D"/>
    <w:multiLevelType w:val="multilevel"/>
    <w:tmpl w:val="F6E07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0F42DE4"/>
    <w:multiLevelType w:val="multilevel"/>
    <w:tmpl w:val="5FB899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204DCD"/>
    <w:multiLevelType w:val="multilevel"/>
    <w:tmpl w:val="F414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8E15C7"/>
    <w:multiLevelType w:val="multilevel"/>
    <w:tmpl w:val="6CAA1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B93D1D"/>
    <w:multiLevelType w:val="multilevel"/>
    <w:tmpl w:val="76C28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982C53"/>
    <w:multiLevelType w:val="multilevel"/>
    <w:tmpl w:val="7048D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545A22"/>
    <w:multiLevelType w:val="multilevel"/>
    <w:tmpl w:val="4D3AF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280224"/>
    <w:multiLevelType w:val="multilevel"/>
    <w:tmpl w:val="9A38EA7A"/>
    <w:lvl w:ilvl="0">
      <w:start w:val="15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D10586"/>
    <w:multiLevelType w:val="multilevel"/>
    <w:tmpl w:val="33EC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22"/>
  </w:num>
  <w:num w:numId="4">
    <w:abstractNumId w:val="11"/>
  </w:num>
  <w:num w:numId="5">
    <w:abstractNumId w:val="10"/>
  </w:num>
  <w:num w:numId="6">
    <w:abstractNumId w:val="25"/>
  </w:num>
  <w:num w:numId="7">
    <w:abstractNumId w:val="0"/>
  </w:num>
  <w:num w:numId="8">
    <w:abstractNumId w:val="14"/>
  </w:num>
  <w:num w:numId="9">
    <w:abstractNumId w:val="17"/>
  </w:num>
  <w:num w:numId="10">
    <w:abstractNumId w:val="19"/>
  </w:num>
  <w:num w:numId="11">
    <w:abstractNumId w:val="21"/>
  </w:num>
  <w:num w:numId="12">
    <w:abstractNumId w:val="15"/>
  </w:num>
  <w:num w:numId="13">
    <w:abstractNumId w:val="20"/>
  </w:num>
  <w:num w:numId="14">
    <w:abstractNumId w:val="16"/>
  </w:num>
  <w:num w:numId="15">
    <w:abstractNumId w:val="3"/>
  </w:num>
  <w:num w:numId="16">
    <w:abstractNumId w:val="5"/>
  </w:num>
  <w:num w:numId="17">
    <w:abstractNumId w:val="23"/>
  </w:num>
  <w:num w:numId="18">
    <w:abstractNumId w:val="29"/>
  </w:num>
  <w:num w:numId="19">
    <w:abstractNumId w:val="9"/>
  </w:num>
  <w:num w:numId="20">
    <w:abstractNumId w:val="4"/>
  </w:num>
  <w:num w:numId="21">
    <w:abstractNumId w:val="24"/>
  </w:num>
  <w:num w:numId="22">
    <w:abstractNumId w:val="12"/>
  </w:num>
  <w:num w:numId="23">
    <w:abstractNumId w:val="27"/>
  </w:num>
  <w:num w:numId="24">
    <w:abstractNumId w:val="28"/>
  </w:num>
  <w:num w:numId="25">
    <w:abstractNumId w:val="30"/>
  </w:num>
  <w:num w:numId="26">
    <w:abstractNumId w:val="2"/>
  </w:num>
  <w:num w:numId="27">
    <w:abstractNumId w:val="1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6"/>
  </w:num>
  <w:num w:numId="31">
    <w:abstractNumId w:val="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DFA"/>
    <w:rsid w:val="00001382"/>
    <w:rsid w:val="00013D26"/>
    <w:rsid w:val="00081850"/>
    <w:rsid w:val="000C042A"/>
    <w:rsid w:val="000D0FE3"/>
    <w:rsid w:val="001005D6"/>
    <w:rsid w:val="00106A67"/>
    <w:rsid w:val="00132AED"/>
    <w:rsid w:val="00137F51"/>
    <w:rsid w:val="00147CFC"/>
    <w:rsid w:val="00170A62"/>
    <w:rsid w:val="00176143"/>
    <w:rsid w:val="0019595C"/>
    <w:rsid w:val="001A0783"/>
    <w:rsid w:val="001E60C2"/>
    <w:rsid w:val="001F0961"/>
    <w:rsid w:val="001F440D"/>
    <w:rsid w:val="001F6317"/>
    <w:rsid w:val="00206953"/>
    <w:rsid w:val="00213219"/>
    <w:rsid w:val="00215641"/>
    <w:rsid w:val="00264513"/>
    <w:rsid w:val="002C29B2"/>
    <w:rsid w:val="002D4F61"/>
    <w:rsid w:val="002D6FC6"/>
    <w:rsid w:val="002E7351"/>
    <w:rsid w:val="00301BDE"/>
    <w:rsid w:val="00322A13"/>
    <w:rsid w:val="00324F8C"/>
    <w:rsid w:val="00327D09"/>
    <w:rsid w:val="0033126E"/>
    <w:rsid w:val="0036234C"/>
    <w:rsid w:val="00362D9B"/>
    <w:rsid w:val="003813C7"/>
    <w:rsid w:val="003A40E6"/>
    <w:rsid w:val="003B1236"/>
    <w:rsid w:val="003C33FE"/>
    <w:rsid w:val="003C4976"/>
    <w:rsid w:val="003C6A98"/>
    <w:rsid w:val="003E16AB"/>
    <w:rsid w:val="003E47FC"/>
    <w:rsid w:val="004076C6"/>
    <w:rsid w:val="004161F5"/>
    <w:rsid w:val="004752B1"/>
    <w:rsid w:val="004876D5"/>
    <w:rsid w:val="004A4773"/>
    <w:rsid w:val="004B004D"/>
    <w:rsid w:val="004C240D"/>
    <w:rsid w:val="004E0FD3"/>
    <w:rsid w:val="00530A1A"/>
    <w:rsid w:val="00535573"/>
    <w:rsid w:val="00573D38"/>
    <w:rsid w:val="005B2E58"/>
    <w:rsid w:val="005C020F"/>
    <w:rsid w:val="005D7963"/>
    <w:rsid w:val="005E2DCA"/>
    <w:rsid w:val="006349B6"/>
    <w:rsid w:val="00682CD8"/>
    <w:rsid w:val="006A1EED"/>
    <w:rsid w:val="006B0755"/>
    <w:rsid w:val="006C03A1"/>
    <w:rsid w:val="0070385B"/>
    <w:rsid w:val="007132A1"/>
    <w:rsid w:val="0072026B"/>
    <w:rsid w:val="007527AA"/>
    <w:rsid w:val="00787B82"/>
    <w:rsid w:val="00792766"/>
    <w:rsid w:val="007948FE"/>
    <w:rsid w:val="007A499E"/>
    <w:rsid w:val="007B6C6E"/>
    <w:rsid w:val="007D72E2"/>
    <w:rsid w:val="007F5E01"/>
    <w:rsid w:val="00805300"/>
    <w:rsid w:val="00830E36"/>
    <w:rsid w:val="00853310"/>
    <w:rsid w:val="0086631F"/>
    <w:rsid w:val="00872183"/>
    <w:rsid w:val="008F7DAF"/>
    <w:rsid w:val="0090761C"/>
    <w:rsid w:val="00940259"/>
    <w:rsid w:val="00972AF3"/>
    <w:rsid w:val="00982A4D"/>
    <w:rsid w:val="009A1389"/>
    <w:rsid w:val="009A7154"/>
    <w:rsid w:val="009C1683"/>
    <w:rsid w:val="009D04D3"/>
    <w:rsid w:val="009D75E7"/>
    <w:rsid w:val="009D764A"/>
    <w:rsid w:val="00A44AE2"/>
    <w:rsid w:val="00A52E09"/>
    <w:rsid w:val="00AA704C"/>
    <w:rsid w:val="00AB6F8E"/>
    <w:rsid w:val="00AD158E"/>
    <w:rsid w:val="00AE0630"/>
    <w:rsid w:val="00AE4B26"/>
    <w:rsid w:val="00B03CB2"/>
    <w:rsid w:val="00B154D5"/>
    <w:rsid w:val="00B24CA2"/>
    <w:rsid w:val="00B258E2"/>
    <w:rsid w:val="00B3672E"/>
    <w:rsid w:val="00BB573F"/>
    <w:rsid w:val="00BD2220"/>
    <w:rsid w:val="00BF14BF"/>
    <w:rsid w:val="00C05737"/>
    <w:rsid w:val="00C531AC"/>
    <w:rsid w:val="00C561EA"/>
    <w:rsid w:val="00CC0829"/>
    <w:rsid w:val="00CE0725"/>
    <w:rsid w:val="00CE4CC2"/>
    <w:rsid w:val="00CF4182"/>
    <w:rsid w:val="00D01CF2"/>
    <w:rsid w:val="00D26C40"/>
    <w:rsid w:val="00D32599"/>
    <w:rsid w:val="00D35C24"/>
    <w:rsid w:val="00D57A21"/>
    <w:rsid w:val="00D7681F"/>
    <w:rsid w:val="00D87627"/>
    <w:rsid w:val="00D95190"/>
    <w:rsid w:val="00DB0DFA"/>
    <w:rsid w:val="00DE1121"/>
    <w:rsid w:val="00DE55CB"/>
    <w:rsid w:val="00DF4688"/>
    <w:rsid w:val="00E1510C"/>
    <w:rsid w:val="00E24E16"/>
    <w:rsid w:val="00E40A53"/>
    <w:rsid w:val="00E55E77"/>
    <w:rsid w:val="00E602B4"/>
    <w:rsid w:val="00E64843"/>
    <w:rsid w:val="00E66CBA"/>
    <w:rsid w:val="00E73980"/>
    <w:rsid w:val="00E7663B"/>
    <w:rsid w:val="00EC091A"/>
    <w:rsid w:val="00EF304D"/>
    <w:rsid w:val="00EF6AD6"/>
    <w:rsid w:val="00F0395F"/>
    <w:rsid w:val="00F069ED"/>
    <w:rsid w:val="00F07C6A"/>
    <w:rsid w:val="00F10CCD"/>
    <w:rsid w:val="00F17EFC"/>
    <w:rsid w:val="00F534D8"/>
    <w:rsid w:val="00F65F06"/>
    <w:rsid w:val="00F73D62"/>
    <w:rsid w:val="00F81199"/>
    <w:rsid w:val="00F8779F"/>
    <w:rsid w:val="00F971CB"/>
    <w:rsid w:val="00FB5C98"/>
    <w:rsid w:val="00FC158A"/>
    <w:rsid w:val="00FE3BA6"/>
    <w:rsid w:val="00FE74B6"/>
    <w:rsid w:val="00FF2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219"/>
  </w:style>
  <w:style w:type="paragraph" w:styleId="2">
    <w:name w:val="heading 2"/>
    <w:basedOn w:val="a"/>
    <w:next w:val="a"/>
    <w:link w:val="20"/>
    <w:semiHidden/>
    <w:unhideWhenUsed/>
    <w:qFormat/>
    <w:rsid w:val="004752B1"/>
    <w:pPr>
      <w:keepNext/>
      <w:overflowPunct w:val="0"/>
      <w:autoSpaceDE w:val="0"/>
      <w:autoSpaceDN w:val="0"/>
      <w:adjustRightInd w:val="0"/>
      <w:spacing w:after="0" w:line="360" w:lineRule="atLeast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752B1"/>
    <w:pPr>
      <w:keepNext/>
      <w:overflowPunct w:val="0"/>
      <w:autoSpaceDE w:val="0"/>
      <w:autoSpaceDN w:val="0"/>
      <w:adjustRightInd w:val="0"/>
      <w:spacing w:after="0" w:line="36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75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527AA"/>
  </w:style>
  <w:style w:type="character" w:customStyle="1" w:styleId="c6">
    <w:name w:val="c6"/>
    <w:basedOn w:val="a0"/>
    <w:rsid w:val="007527AA"/>
  </w:style>
  <w:style w:type="character" w:customStyle="1" w:styleId="c33">
    <w:name w:val="c33"/>
    <w:basedOn w:val="a0"/>
    <w:rsid w:val="007527AA"/>
  </w:style>
  <w:style w:type="paragraph" w:styleId="a3">
    <w:name w:val="Normal (Web)"/>
    <w:basedOn w:val="a"/>
    <w:uiPriority w:val="99"/>
    <w:unhideWhenUsed/>
    <w:rsid w:val="00E24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4E16"/>
  </w:style>
  <w:style w:type="paragraph" w:customStyle="1" w:styleId="c32">
    <w:name w:val="c32"/>
    <w:basedOn w:val="a"/>
    <w:rsid w:val="00940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40259"/>
  </w:style>
  <w:style w:type="paragraph" w:customStyle="1" w:styleId="c16">
    <w:name w:val="c16"/>
    <w:basedOn w:val="a"/>
    <w:rsid w:val="00940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40259"/>
  </w:style>
  <w:style w:type="paragraph" w:customStyle="1" w:styleId="c14">
    <w:name w:val="c14"/>
    <w:basedOn w:val="a"/>
    <w:rsid w:val="00940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nhideWhenUsed/>
    <w:rsid w:val="009A7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A7154"/>
  </w:style>
  <w:style w:type="paragraph" w:styleId="a6">
    <w:name w:val="footer"/>
    <w:basedOn w:val="a"/>
    <w:link w:val="a7"/>
    <w:uiPriority w:val="99"/>
    <w:unhideWhenUsed/>
    <w:rsid w:val="009A7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154"/>
  </w:style>
  <w:style w:type="paragraph" w:customStyle="1" w:styleId="c15">
    <w:name w:val="c15"/>
    <w:basedOn w:val="a"/>
    <w:rsid w:val="00206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752B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752B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752B1"/>
  </w:style>
  <w:style w:type="character" w:styleId="a8">
    <w:name w:val="Hyperlink"/>
    <w:semiHidden/>
    <w:unhideWhenUsed/>
    <w:rsid w:val="004752B1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752B1"/>
    <w:rPr>
      <w:color w:val="800080" w:themeColor="followedHyperlink"/>
      <w:u w:val="single"/>
    </w:rPr>
  </w:style>
  <w:style w:type="paragraph" w:styleId="31">
    <w:name w:val="toc 3"/>
    <w:basedOn w:val="a"/>
    <w:next w:val="a"/>
    <w:autoRedefine/>
    <w:semiHidden/>
    <w:unhideWhenUsed/>
    <w:rsid w:val="004752B1"/>
    <w:pPr>
      <w:tabs>
        <w:tab w:val="right" w:leader="dot" w:pos="653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8000"/>
      <w:sz w:val="16"/>
      <w:szCs w:val="16"/>
      <w:lang w:eastAsia="ar-SA"/>
    </w:rPr>
  </w:style>
  <w:style w:type="paragraph" w:styleId="aa">
    <w:name w:val="Body Text Indent"/>
    <w:basedOn w:val="a"/>
    <w:link w:val="ab"/>
    <w:semiHidden/>
    <w:unhideWhenUsed/>
    <w:rsid w:val="004752B1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4752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4752B1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4752B1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752B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752B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qFormat/>
    <w:rsid w:val="004752B1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">
    <w:name w:val="List Paragraph"/>
    <w:basedOn w:val="a"/>
    <w:uiPriority w:val="34"/>
    <w:qFormat/>
    <w:rsid w:val="004752B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0">
    <w:name w:val="Обычный1"/>
    <w:rsid w:val="004752B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Стиль2"/>
    <w:basedOn w:val="a"/>
    <w:rsid w:val="004752B1"/>
    <w:pPr>
      <w:tabs>
        <w:tab w:val="left" w:pos="1590"/>
      </w:tabs>
      <w:spacing w:after="0" w:line="240" w:lineRule="auto"/>
    </w:pPr>
    <w:rPr>
      <w:rFonts w:ascii="Times New Roman" w:eastAsia="Times New Roman" w:hAnsi="Times New Roman" w:cs="Times New Roman"/>
      <w:b/>
      <w:sz w:val="144"/>
      <w:szCs w:val="32"/>
      <w:lang w:eastAsia="ru-RU"/>
    </w:rPr>
  </w:style>
  <w:style w:type="table" w:styleId="af0">
    <w:name w:val="Table Grid"/>
    <w:basedOn w:val="a1"/>
    <w:rsid w:val="00475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4752B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59"/>
    <w:rsid w:val="004752B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2">
    <w:name w:val="c22"/>
    <w:basedOn w:val="a0"/>
    <w:rsid w:val="002C29B2"/>
  </w:style>
  <w:style w:type="paragraph" w:customStyle="1" w:styleId="c24">
    <w:name w:val="c24"/>
    <w:basedOn w:val="a"/>
    <w:rsid w:val="00013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13D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219"/>
  </w:style>
  <w:style w:type="paragraph" w:styleId="2">
    <w:name w:val="heading 2"/>
    <w:basedOn w:val="a"/>
    <w:next w:val="a"/>
    <w:link w:val="20"/>
    <w:semiHidden/>
    <w:unhideWhenUsed/>
    <w:qFormat/>
    <w:rsid w:val="004752B1"/>
    <w:pPr>
      <w:keepNext/>
      <w:overflowPunct w:val="0"/>
      <w:autoSpaceDE w:val="0"/>
      <w:autoSpaceDN w:val="0"/>
      <w:adjustRightInd w:val="0"/>
      <w:spacing w:after="0" w:line="360" w:lineRule="atLeast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752B1"/>
    <w:pPr>
      <w:keepNext/>
      <w:overflowPunct w:val="0"/>
      <w:autoSpaceDE w:val="0"/>
      <w:autoSpaceDN w:val="0"/>
      <w:adjustRightInd w:val="0"/>
      <w:spacing w:after="0" w:line="36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75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527AA"/>
  </w:style>
  <w:style w:type="character" w:customStyle="1" w:styleId="c6">
    <w:name w:val="c6"/>
    <w:basedOn w:val="a0"/>
    <w:rsid w:val="007527AA"/>
  </w:style>
  <w:style w:type="character" w:customStyle="1" w:styleId="c33">
    <w:name w:val="c33"/>
    <w:basedOn w:val="a0"/>
    <w:rsid w:val="007527AA"/>
  </w:style>
  <w:style w:type="paragraph" w:styleId="a3">
    <w:name w:val="Normal (Web)"/>
    <w:basedOn w:val="a"/>
    <w:uiPriority w:val="99"/>
    <w:unhideWhenUsed/>
    <w:rsid w:val="00E24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4E16"/>
  </w:style>
  <w:style w:type="paragraph" w:customStyle="1" w:styleId="c32">
    <w:name w:val="c32"/>
    <w:basedOn w:val="a"/>
    <w:rsid w:val="00940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40259"/>
  </w:style>
  <w:style w:type="paragraph" w:customStyle="1" w:styleId="c16">
    <w:name w:val="c16"/>
    <w:basedOn w:val="a"/>
    <w:rsid w:val="00940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40259"/>
  </w:style>
  <w:style w:type="paragraph" w:customStyle="1" w:styleId="c14">
    <w:name w:val="c14"/>
    <w:basedOn w:val="a"/>
    <w:rsid w:val="00940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nhideWhenUsed/>
    <w:rsid w:val="009A7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A7154"/>
  </w:style>
  <w:style w:type="paragraph" w:styleId="a6">
    <w:name w:val="footer"/>
    <w:basedOn w:val="a"/>
    <w:link w:val="a7"/>
    <w:uiPriority w:val="99"/>
    <w:unhideWhenUsed/>
    <w:rsid w:val="009A7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154"/>
  </w:style>
  <w:style w:type="paragraph" w:customStyle="1" w:styleId="c15">
    <w:name w:val="c15"/>
    <w:basedOn w:val="a"/>
    <w:rsid w:val="00206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752B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752B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752B1"/>
  </w:style>
  <w:style w:type="character" w:styleId="a8">
    <w:name w:val="Hyperlink"/>
    <w:semiHidden/>
    <w:unhideWhenUsed/>
    <w:rsid w:val="004752B1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752B1"/>
    <w:rPr>
      <w:color w:val="800080" w:themeColor="followedHyperlink"/>
      <w:u w:val="single"/>
    </w:rPr>
  </w:style>
  <w:style w:type="paragraph" w:styleId="31">
    <w:name w:val="toc 3"/>
    <w:basedOn w:val="a"/>
    <w:next w:val="a"/>
    <w:autoRedefine/>
    <w:semiHidden/>
    <w:unhideWhenUsed/>
    <w:rsid w:val="004752B1"/>
    <w:pPr>
      <w:tabs>
        <w:tab w:val="right" w:leader="dot" w:pos="653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8000"/>
      <w:sz w:val="16"/>
      <w:szCs w:val="16"/>
      <w:lang w:eastAsia="ar-SA"/>
    </w:rPr>
  </w:style>
  <w:style w:type="paragraph" w:styleId="aa">
    <w:name w:val="Body Text Indent"/>
    <w:basedOn w:val="a"/>
    <w:link w:val="ab"/>
    <w:semiHidden/>
    <w:unhideWhenUsed/>
    <w:rsid w:val="004752B1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4752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4752B1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4752B1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752B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752B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qFormat/>
    <w:rsid w:val="004752B1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">
    <w:name w:val="List Paragraph"/>
    <w:basedOn w:val="a"/>
    <w:uiPriority w:val="34"/>
    <w:qFormat/>
    <w:rsid w:val="004752B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0">
    <w:name w:val="Обычный1"/>
    <w:rsid w:val="004752B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Стиль2"/>
    <w:basedOn w:val="a"/>
    <w:rsid w:val="004752B1"/>
    <w:pPr>
      <w:tabs>
        <w:tab w:val="left" w:pos="1590"/>
      </w:tabs>
      <w:spacing w:after="0" w:line="240" w:lineRule="auto"/>
    </w:pPr>
    <w:rPr>
      <w:rFonts w:ascii="Times New Roman" w:eastAsia="Times New Roman" w:hAnsi="Times New Roman" w:cs="Times New Roman"/>
      <w:b/>
      <w:sz w:val="144"/>
      <w:szCs w:val="32"/>
      <w:lang w:eastAsia="ru-RU"/>
    </w:rPr>
  </w:style>
  <w:style w:type="table" w:styleId="af0">
    <w:name w:val="Table Grid"/>
    <w:basedOn w:val="a1"/>
    <w:rsid w:val="00475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4752B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59"/>
    <w:rsid w:val="004752B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2">
    <w:name w:val="c22"/>
    <w:basedOn w:val="a0"/>
    <w:rsid w:val="002C29B2"/>
  </w:style>
  <w:style w:type="paragraph" w:customStyle="1" w:styleId="c24">
    <w:name w:val="c24"/>
    <w:basedOn w:val="a"/>
    <w:rsid w:val="00013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13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299A8-296B-4971-A952-6AB86620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2843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90</cp:revision>
  <cp:lastPrinted>2018-09-23T16:57:00Z</cp:lastPrinted>
  <dcterms:created xsi:type="dcterms:W3CDTF">2016-09-06T17:15:00Z</dcterms:created>
  <dcterms:modified xsi:type="dcterms:W3CDTF">2018-09-23T16:57:00Z</dcterms:modified>
</cp:coreProperties>
</file>